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CF730" w14:textId="77777777" w:rsidR="00120429" w:rsidRPr="00033296" w:rsidRDefault="00120429" w:rsidP="00120429">
      <w:pPr>
        <w:jc w:val="center"/>
        <w:rPr>
          <w:b/>
        </w:rPr>
      </w:pPr>
    </w:p>
    <w:p w14:paraId="5123B44B" w14:textId="012D9731" w:rsidR="00120429" w:rsidRPr="00033296" w:rsidRDefault="00120429" w:rsidP="00120429">
      <w:pPr>
        <w:jc w:val="center"/>
        <w:rPr>
          <w:b/>
        </w:rPr>
      </w:pPr>
      <w:r w:rsidRPr="00033296">
        <w:rPr>
          <w:b/>
        </w:rPr>
        <w:t xml:space="preserve">Zarządzenie nr </w:t>
      </w:r>
      <w:r w:rsidR="005414BA">
        <w:rPr>
          <w:b/>
        </w:rPr>
        <w:t>19</w:t>
      </w:r>
      <w:r w:rsidRPr="00033296">
        <w:rPr>
          <w:b/>
        </w:rPr>
        <w:t>/20</w:t>
      </w:r>
      <w:r w:rsidR="002509C6">
        <w:rPr>
          <w:b/>
        </w:rPr>
        <w:t>3</w:t>
      </w:r>
      <w:r w:rsidR="00A102A0">
        <w:rPr>
          <w:b/>
        </w:rPr>
        <w:t>2</w:t>
      </w:r>
    </w:p>
    <w:p w14:paraId="61C88280" w14:textId="77777777" w:rsidR="00120429" w:rsidRPr="00033296" w:rsidRDefault="00120429" w:rsidP="00120429">
      <w:pPr>
        <w:jc w:val="center"/>
        <w:rPr>
          <w:b/>
        </w:rPr>
      </w:pPr>
      <w:r w:rsidRPr="00033296">
        <w:rPr>
          <w:b/>
        </w:rPr>
        <w:t>Wójta Gminy Miedzna</w:t>
      </w:r>
    </w:p>
    <w:p w14:paraId="64435FDC" w14:textId="2750FA1A" w:rsidR="00120429" w:rsidRPr="00033296" w:rsidRDefault="00120429" w:rsidP="00120429">
      <w:pPr>
        <w:jc w:val="center"/>
      </w:pPr>
      <w:r w:rsidRPr="00033296">
        <w:rPr>
          <w:b/>
        </w:rPr>
        <w:t xml:space="preserve">z dnia </w:t>
      </w:r>
      <w:r w:rsidR="005414BA">
        <w:rPr>
          <w:b/>
        </w:rPr>
        <w:t>9</w:t>
      </w:r>
      <w:r>
        <w:rPr>
          <w:b/>
        </w:rPr>
        <w:t xml:space="preserve"> </w:t>
      </w:r>
      <w:r w:rsidRPr="00033296">
        <w:rPr>
          <w:b/>
        </w:rPr>
        <w:t>maja 202</w:t>
      </w:r>
      <w:r w:rsidR="002509C6">
        <w:rPr>
          <w:b/>
        </w:rPr>
        <w:t>3</w:t>
      </w:r>
      <w:r w:rsidRPr="00033296">
        <w:rPr>
          <w:b/>
        </w:rPr>
        <w:t xml:space="preserve"> roku</w:t>
      </w:r>
    </w:p>
    <w:p w14:paraId="07C16254" w14:textId="77777777" w:rsidR="00120429" w:rsidRPr="00033296" w:rsidRDefault="00120429" w:rsidP="00120429">
      <w:pPr>
        <w:jc w:val="center"/>
      </w:pPr>
    </w:p>
    <w:p w14:paraId="20E5D71B" w14:textId="21DFF656" w:rsidR="00120429" w:rsidRPr="00033296" w:rsidRDefault="00120429" w:rsidP="00120429">
      <w:pPr>
        <w:ind w:firstLine="708"/>
        <w:jc w:val="both"/>
        <w:rPr>
          <w:b/>
        </w:rPr>
      </w:pPr>
      <w:r w:rsidRPr="00033296">
        <w:rPr>
          <w:b/>
        </w:rPr>
        <w:t xml:space="preserve">w sprawie ogłoszenia konkursu na </w:t>
      </w:r>
      <w:r w:rsidR="002509C6">
        <w:rPr>
          <w:b/>
        </w:rPr>
        <w:t xml:space="preserve">wsparcie przez Gminę Miedzna realizacji </w:t>
      </w:r>
      <w:r w:rsidRPr="00033296">
        <w:rPr>
          <w:b/>
        </w:rPr>
        <w:t xml:space="preserve"> zada</w:t>
      </w:r>
      <w:r w:rsidR="002509C6">
        <w:rPr>
          <w:b/>
        </w:rPr>
        <w:t>ń</w:t>
      </w:r>
      <w:r w:rsidRPr="00033296">
        <w:rPr>
          <w:b/>
        </w:rPr>
        <w:t xml:space="preserve"> publiczn</w:t>
      </w:r>
      <w:r w:rsidR="002509C6">
        <w:rPr>
          <w:b/>
        </w:rPr>
        <w:t>ych</w:t>
      </w:r>
      <w:r w:rsidRPr="00033296">
        <w:rPr>
          <w:b/>
        </w:rPr>
        <w:t xml:space="preserve">  w zakresie </w:t>
      </w:r>
      <w:r>
        <w:rPr>
          <w:b/>
        </w:rPr>
        <w:t>działalności na rzecz osób w wieku emerytalnym,</w:t>
      </w:r>
      <w:r w:rsidRPr="003E273B">
        <w:rPr>
          <w:b/>
        </w:rPr>
        <w:t xml:space="preserve"> </w:t>
      </w:r>
      <w:r w:rsidRPr="00033296">
        <w:rPr>
          <w:b/>
        </w:rPr>
        <w:t>w tym w szczególności:</w:t>
      </w:r>
      <w:r>
        <w:rPr>
          <w:b/>
        </w:rPr>
        <w:t xml:space="preserve"> wpieraniu aktywności osób w wieku emerytalnym z terenu gminy Miedzna.</w:t>
      </w:r>
    </w:p>
    <w:p w14:paraId="2C79EF31" w14:textId="77777777" w:rsidR="00120429" w:rsidRPr="00033296" w:rsidRDefault="00120429" w:rsidP="00120429">
      <w:pPr>
        <w:jc w:val="both"/>
        <w:rPr>
          <w:b/>
        </w:rPr>
      </w:pPr>
    </w:p>
    <w:p w14:paraId="3C0E3E6E" w14:textId="77777777" w:rsidR="002509C6" w:rsidRPr="00033296" w:rsidRDefault="002509C6" w:rsidP="002509C6">
      <w:pPr>
        <w:ind w:firstLine="708"/>
        <w:jc w:val="both"/>
      </w:pPr>
      <w:r w:rsidRPr="00033296">
        <w:t>Na podstawie</w:t>
      </w:r>
      <w:r>
        <w:t xml:space="preserve"> art. 30 ust. 1 ustawy z dnia 8 marca 1990r. o samorządzie gminnym (Dz. U. z 2023 poz. 40, 572.) oraz</w:t>
      </w:r>
      <w:r w:rsidRPr="00033296">
        <w:t xml:space="preserve"> art. 1</w:t>
      </w:r>
      <w:r>
        <w:t xml:space="preserve">1 ust. 1 pkt. 1 i ust. 2, </w:t>
      </w:r>
      <w:r w:rsidRPr="00033296">
        <w:t xml:space="preserve"> art. 13  ustawy z dnia 24 kwietnia 2003 r. o działalności pożytku publicznego i o wolontariacie ( Dz. U. z 20</w:t>
      </w:r>
      <w:r>
        <w:t>23</w:t>
      </w:r>
      <w:r w:rsidRPr="00033296">
        <w:t xml:space="preserve"> r. poz. </w:t>
      </w:r>
      <w:r>
        <w:t>571</w:t>
      </w:r>
      <w:r w:rsidRPr="00033296">
        <w:t>) )</w:t>
      </w:r>
      <w:r>
        <w:t xml:space="preserve"> oraz </w:t>
      </w:r>
      <w:r w:rsidRPr="00033296">
        <w:t xml:space="preserve"> Uchwały  nr </w:t>
      </w:r>
      <w:r>
        <w:t>XXXIII</w:t>
      </w:r>
      <w:r w:rsidRPr="00033296">
        <w:t>/</w:t>
      </w:r>
      <w:r>
        <w:t>216</w:t>
      </w:r>
      <w:r w:rsidRPr="00033296">
        <w:t>/20</w:t>
      </w:r>
      <w:r>
        <w:t>22</w:t>
      </w:r>
      <w:r w:rsidRPr="00033296">
        <w:rPr>
          <w:bCs/>
          <w:iCs/>
        </w:rPr>
        <w:t xml:space="preserve"> </w:t>
      </w:r>
      <w:r w:rsidRPr="00033296">
        <w:t xml:space="preserve">Rady Gminy w Miedznie </w:t>
      </w:r>
      <w:r w:rsidRPr="00033296">
        <w:rPr>
          <w:bCs/>
          <w:iCs/>
        </w:rPr>
        <w:t xml:space="preserve"> </w:t>
      </w:r>
      <w:r w:rsidRPr="00033296">
        <w:t xml:space="preserve">z dnia  </w:t>
      </w:r>
      <w:r w:rsidRPr="00033296">
        <w:rPr>
          <w:bCs/>
          <w:iCs/>
        </w:rPr>
        <w:t>2</w:t>
      </w:r>
      <w:r>
        <w:rPr>
          <w:bCs/>
          <w:iCs/>
        </w:rPr>
        <w:t>7</w:t>
      </w:r>
      <w:r w:rsidRPr="00033296">
        <w:rPr>
          <w:bCs/>
          <w:iCs/>
        </w:rPr>
        <w:t xml:space="preserve"> października 20</w:t>
      </w:r>
      <w:r>
        <w:rPr>
          <w:bCs/>
          <w:iCs/>
        </w:rPr>
        <w:t>22</w:t>
      </w:r>
      <w:r w:rsidRPr="00033296">
        <w:rPr>
          <w:bCs/>
          <w:iCs/>
        </w:rPr>
        <w:t xml:space="preserve">r. </w:t>
      </w:r>
      <w:r w:rsidRPr="00033296">
        <w:t>w sprawie  przyjęcia Rocznego Programu Współpracy Gminy Miedzna z organizacjami pozarządowymi oraz podmiotami, o których mowa w art. 3 ust. 3 ustawy z dnia 24 kwietnia 2003 roku o działalności pożytku publicznego i o wolontariacie na rok 202</w:t>
      </w:r>
      <w:r>
        <w:t>3</w:t>
      </w:r>
      <w:r w:rsidRPr="00033296">
        <w:t xml:space="preserve"> </w:t>
      </w:r>
    </w:p>
    <w:p w14:paraId="2FDD3CB0" w14:textId="77777777" w:rsidR="00120429" w:rsidRPr="00033296" w:rsidRDefault="00120429" w:rsidP="00120429">
      <w:pPr>
        <w:jc w:val="both"/>
      </w:pPr>
    </w:p>
    <w:p w14:paraId="556DEF99" w14:textId="77777777" w:rsidR="00120429" w:rsidRPr="00033296" w:rsidRDefault="00120429" w:rsidP="00120429">
      <w:pPr>
        <w:jc w:val="center"/>
        <w:rPr>
          <w:b/>
        </w:rPr>
      </w:pPr>
      <w:r w:rsidRPr="00033296">
        <w:rPr>
          <w:b/>
        </w:rPr>
        <w:t>Wójt Gminy Miedzna zarządza, co następuje:</w:t>
      </w:r>
    </w:p>
    <w:p w14:paraId="758D9B3E" w14:textId="77777777" w:rsidR="00120429" w:rsidRPr="00033296" w:rsidRDefault="00120429" w:rsidP="00120429">
      <w:pPr>
        <w:jc w:val="center"/>
        <w:rPr>
          <w:b/>
        </w:rPr>
      </w:pPr>
    </w:p>
    <w:p w14:paraId="3C9F148B" w14:textId="5A3D959F" w:rsidR="00120429" w:rsidRPr="00033296" w:rsidRDefault="00120429" w:rsidP="00D6310E">
      <w:pPr>
        <w:jc w:val="center"/>
      </w:pPr>
      <w:r w:rsidRPr="00033296">
        <w:t>§ 1</w:t>
      </w:r>
    </w:p>
    <w:p w14:paraId="3DE3F1D0" w14:textId="39F60838" w:rsidR="00120429" w:rsidRPr="00033296" w:rsidRDefault="00120429" w:rsidP="002509C6">
      <w:pPr>
        <w:jc w:val="both"/>
      </w:pPr>
      <w:r w:rsidRPr="00033296">
        <w:t xml:space="preserve">Ogłaszam otwarty konkurs ofert na </w:t>
      </w:r>
      <w:r w:rsidR="002509C6">
        <w:t>wsparcie przez Gminę Miedzna realizacji</w:t>
      </w:r>
      <w:r w:rsidRPr="00033296">
        <w:t xml:space="preserve"> zada</w:t>
      </w:r>
      <w:r w:rsidR="002509C6">
        <w:t>ń</w:t>
      </w:r>
      <w:r w:rsidRPr="00033296">
        <w:t xml:space="preserve">  publiczn</w:t>
      </w:r>
      <w:r w:rsidR="002509C6">
        <w:t>ych</w:t>
      </w:r>
      <w:r w:rsidRPr="00033296">
        <w:t xml:space="preserve"> w zakresie działalności</w:t>
      </w:r>
      <w:r>
        <w:t xml:space="preserve"> na rzecz osób w wieku emerytalny,</w:t>
      </w:r>
      <w:r w:rsidRPr="00033296">
        <w:t xml:space="preserve"> w tym w szczególności </w:t>
      </w:r>
      <w:r>
        <w:t>na wspieraniu aktywności osób w wieku emerytalnym</w:t>
      </w:r>
      <w:r w:rsidRPr="00033296">
        <w:t xml:space="preserve"> z terenu gminy Miedzna</w:t>
      </w:r>
      <w:r>
        <w:t>.</w:t>
      </w:r>
    </w:p>
    <w:p w14:paraId="4374D97C" w14:textId="77777777" w:rsidR="00120429" w:rsidRPr="00033296" w:rsidRDefault="00120429" w:rsidP="00120429">
      <w:pPr>
        <w:jc w:val="both"/>
      </w:pPr>
    </w:p>
    <w:p w14:paraId="1740F6EC" w14:textId="77777777" w:rsidR="00D6310E" w:rsidRPr="00033296" w:rsidRDefault="00D6310E" w:rsidP="00D6310E">
      <w:pPr>
        <w:jc w:val="center"/>
      </w:pPr>
      <w:r w:rsidRPr="00033296">
        <w:t>§ 2</w:t>
      </w:r>
    </w:p>
    <w:p w14:paraId="324D6AF1" w14:textId="77777777" w:rsidR="00D6310E" w:rsidRPr="00033296" w:rsidRDefault="00D6310E" w:rsidP="00D6310E">
      <w:pPr>
        <w:jc w:val="both"/>
      </w:pPr>
      <w:r>
        <w:t>Informację o</w:t>
      </w:r>
      <w:r w:rsidRPr="00033296">
        <w:t xml:space="preserve"> konkursie stanowi załącznik </w:t>
      </w:r>
      <w:r>
        <w:t xml:space="preserve">Nr 1 do </w:t>
      </w:r>
      <w:r w:rsidRPr="00033296">
        <w:t xml:space="preserve"> niniejszego zarządzenia.</w:t>
      </w:r>
    </w:p>
    <w:p w14:paraId="5F0C63A9" w14:textId="77777777" w:rsidR="00D6310E" w:rsidRPr="00033296" w:rsidRDefault="00D6310E" w:rsidP="00D6310E">
      <w:pPr>
        <w:ind w:left="720"/>
        <w:jc w:val="both"/>
      </w:pPr>
    </w:p>
    <w:p w14:paraId="79582880" w14:textId="77777777" w:rsidR="00D6310E" w:rsidRPr="00033296" w:rsidRDefault="00D6310E" w:rsidP="00D6310E">
      <w:pPr>
        <w:jc w:val="center"/>
      </w:pPr>
      <w:r w:rsidRPr="00033296">
        <w:t>§ 3</w:t>
      </w:r>
    </w:p>
    <w:p w14:paraId="4616BC19" w14:textId="77777777" w:rsidR="00D6310E" w:rsidRPr="00033296" w:rsidRDefault="00D6310E" w:rsidP="00D6310E">
      <w:pPr>
        <w:jc w:val="both"/>
      </w:pPr>
      <w:r>
        <w:t xml:space="preserve">Zarządzenie podlega ogłoszeniu </w:t>
      </w:r>
      <w:r w:rsidRPr="00033296">
        <w:t>w Biuletynie Informacji Publicznej</w:t>
      </w:r>
      <w:r>
        <w:t xml:space="preserve"> Gminy Miedzna, na stronie internetowej Gminy Miedzna oraz </w:t>
      </w:r>
      <w:r w:rsidRPr="00033296">
        <w:t xml:space="preserve">na tablicy </w:t>
      </w:r>
      <w:r>
        <w:t>informacyjnej</w:t>
      </w:r>
      <w:r w:rsidRPr="00033296">
        <w:t xml:space="preserve"> w siedzibie Urzędu Gminy Miedzna</w:t>
      </w:r>
    </w:p>
    <w:p w14:paraId="713ADFD3" w14:textId="77777777" w:rsidR="00D6310E" w:rsidRPr="00033296" w:rsidRDefault="00D6310E" w:rsidP="00D6310E">
      <w:pPr>
        <w:jc w:val="center"/>
      </w:pPr>
      <w:bookmarkStart w:id="0" w:name="_Hlk134187762"/>
      <w:r w:rsidRPr="00033296">
        <w:t>§ 4</w:t>
      </w:r>
      <w:bookmarkEnd w:id="0"/>
    </w:p>
    <w:p w14:paraId="7AA98C32" w14:textId="77777777" w:rsidR="00D6310E" w:rsidRPr="00033296" w:rsidRDefault="00D6310E" w:rsidP="00D6310E">
      <w:pPr>
        <w:jc w:val="both"/>
      </w:pPr>
      <w:r w:rsidRPr="00033296">
        <w:t>Wykonanie zarządzenia powierza się Sekretarzowi Gminy Miedzna.</w:t>
      </w:r>
    </w:p>
    <w:p w14:paraId="557465C1" w14:textId="77777777" w:rsidR="00D6310E" w:rsidRPr="00033296" w:rsidRDefault="00D6310E" w:rsidP="00D6310E">
      <w:pPr>
        <w:jc w:val="both"/>
      </w:pPr>
    </w:p>
    <w:p w14:paraId="6D70863C" w14:textId="77777777" w:rsidR="00D6310E" w:rsidRPr="00033296" w:rsidRDefault="00D6310E" w:rsidP="00D6310E">
      <w:pPr>
        <w:jc w:val="center"/>
      </w:pPr>
      <w:r w:rsidRPr="00033296">
        <w:t xml:space="preserve">§ </w:t>
      </w:r>
      <w:r>
        <w:t>5</w:t>
      </w:r>
    </w:p>
    <w:p w14:paraId="10DAA5EF" w14:textId="77777777" w:rsidR="00D6310E" w:rsidRPr="00033296" w:rsidRDefault="00D6310E" w:rsidP="00D6310E">
      <w:pPr>
        <w:jc w:val="both"/>
      </w:pPr>
      <w:r w:rsidRPr="00033296">
        <w:t>Zarządzenie wchodzi w życie z dniem podpisania.</w:t>
      </w:r>
    </w:p>
    <w:p w14:paraId="2F1C784C" w14:textId="77777777" w:rsidR="00D6310E" w:rsidRPr="00033296" w:rsidRDefault="00D6310E" w:rsidP="00D6310E">
      <w:pPr>
        <w:jc w:val="both"/>
      </w:pPr>
    </w:p>
    <w:p w14:paraId="74C83ECA" w14:textId="77777777" w:rsidR="00120429" w:rsidRPr="00033296" w:rsidRDefault="00120429" w:rsidP="00120429">
      <w:pPr>
        <w:jc w:val="both"/>
      </w:pPr>
    </w:p>
    <w:p w14:paraId="411DB5EE" w14:textId="77777777" w:rsidR="00120429" w:rsidRPr="00033296" w:rsidRDefault="00120429" w:rsidP="00120429">
      <w:pPr>
        <w:jc w:val="both"/>
      </w:pPr>
    </w:p>
    <w:p w14:paraId="2BD950B1" w14:textId="77777777" w:rsidR="00120429" w:rsidRPr="00033296" w:rsidRDefault="00120429" w:rsidP="00120429">
      <w:pPr>
        <w:jc w:val="both"/>
      </w:pPr>
    </w:p>
    <w:p w14:paraId="4AF958FD" w14:textId="77777777" w:rsidR="00120429" w:rsidRPr="00033296" w:rsidRDefault="00120429" w:rsidP="00120429">
      <w:pPr>
        <w:jc w:val="both"/>
      </w:pPr>
    </w:p>
    <w:p w14:paraId="5AD7AEB6" w14:textId="77777777" w:rsidR="00120429" w:rsidRPr="00033296" w:rsidRDefault="00120429" w:rsidP="00120429">
      <w:pPr>
        <w:jc w:val="both"/>
      </w:pPr>
    </w:p>
    <w:p w14:paraId="1F565CED" w14:textId="77777777" w:rsidR="00120429" w:rsidRPr="00033296" w:rsidRDefault="00120429" w:rsidP="00120429">
      <w:pPr>
        <w:jc w:val="both"/>
      </w:pPr>
    </w:p>
    <w:p w14:paraId="4F37BDA6" w14:textId="77777777" w:rsidR="00120429" w:rsidRDefault="00120429" w:rsidP="00120429">
      <w:pPr>
        <w:jc w:val="both"/>
      </w:pPr>
    </w:p>
    <w:p w14:paraId="08BF1B9B" w14:textId="77777777" w:rsidR="002509C6" w:rsidRDefault="002509C6" w:rsidP="00120429">
      <w:pPr>
        <w:jc w:val="both"/>
      </w:pPr>
    </w:p>
    <w:p w14:paraId="6932BC3A" w14:textId="77777777" w:rsidR="002509C6" w:rsidRDefault="002509C6" w:rsidP="00120429">
      <w:pPr>
        <w:jc w:val="both"/>
      </w:pPr>
    </w:p>
    <w:p w14:paraId="7C05966B" w14:textId="77777777" w:rsidR="002509C6" w:rsidRDefault="002509C6" w:rsidP="00120429">
      <w:pPr>
        <w:jc w:val="both"/>
      </w:pPr>
    </w:p>
    <w:p w14:paraId="085F5BF9" w14:textId="77777777" w:rsidR="004B133E" w:rsidRDefault="004B133E" w:rsidP="00120429">
      <w:pPr>
        <w:jc w:val="both"/>
      </w:pPr>
    </w:p>
    <w:p w14:paraId="64D06381" w14:textId="77777777" w:rsidR="00D6310E" w:rsidRPr="00033296" w:rsidRDefault="00D6310E" w:rsidP="00120429">
      <w:pPr>
        <w:jc w:val="both"/>
      </w:pPr>
    </w:p>
    <w:p w14:paraId="28736312" w14:textId="77777777" w:rsidR="00120429" w:rsidRPr="00033296" w:rsidRDefault="00120429" w:rsidP="00120429">
      <w:pPr>
        <w:jc w:val="both"/>
      </w:pPr>
    </w:p>
    <w:p w14:paraId="6DAC743D" w14:textId="77777777" w:rsidR="00120429" w:rsidRPr="00033296" w:rsidRDefault="00120429" w:rsidP="00120429">
      <w:pPr>
        <w:ind w:left="5664" w:firstLine="708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</w:t>
      </w:r>
      <w:r w:rsidRPr="00033296">
        <w:rPr>
          <w:sz w:val="20"/>
          <w:szCs w:val="20"/>
        </w:rPr>
        <w:t>Załącznik nr 1</w:t>
      </w:r>
    </w:p>
    <w:p w14:paraId="0BF44C0A" w14:textId="14D5EF5D" w:rsidR="00120429" w:rsidRPr="00033296" w:rsidRDefault="00120429" w:rsidP="00120429">
      <w:pPr>
        <w:ind w:left="637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Pr="00033296">
        <w:rPr>
          <w:sz w:val="20"/>
          <w:szCs w:val="20"/>
        </w:rPr>
        <w:t xml:space="preserve">do </w:t>
      </w:r>
      <w:r>
        <w:rPr>
          <w:sz w:val="20"/>
          <w:szCs w:val="20"/>
        </w:rPr>
        <w:t>Z</w:t>
      </w:r>
      <w:r w:rsidRPr="00033296">
        <w:rPr>
          <w:sz w:val="20"/>
          <w:szCs w:val="20"/>
        </w:rPr>
        <w:t>arządzenia nr</w:t>
      </w:r>
      <w:r>
        <w:rPr>
          <w:sz w:val="20"/>
          <w:szCs w:val="20"/>
        </w:rPr>
        <w:t xml:space="preserve"> </w:t>
      </w:r>
      <w:r w:rsidR="005414BA">
        <w:rPr>
          <w:sz w:val="20"/>
          <w:szCs w:val="20"/>
        </w:rPr>
        <w:t>19</w:t>
      </w:r>
      <w:r w:rsidRPr="00033296">
        <w:rPr>
          <w:sz w:val="20"/>
          <w:szCs w:val="20"/>
        </w:rPr>
        <w:t>/202</w:t>
      </w:r>
      <w:r w:rsidR="002509C6">
        <w:rPr>
          <w:sz w:val="20"/>
          <w:szCs w:val="20"/>
        </w:rPr>
        <w:t>3</w:t>
      </w:r>
    </w:p>
    <w:p w14:paraId="3615C31F" w14:textId="77777777" w:rsidR="00120429" w:rsidRPr="00033296" w:rsidRDefault="00120429" w:rsidP="00120429">
      <w:pPr>
        <w:ind w:left="5664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Pr="00033296">
        <w:rPr>
          <w:sz w:val="20"/>
          <w:szCs w:val="20"/>
        </w:rPr>
        <w:t>Wójta Gminy Miedzna</w:t>
      </w:r>
    </w:p>
    <w:p w14:paraId="0CBDA75B" w14:textId="071C919C" w:rsidR="00120429" w:rsidRPr="00033296" w:rsidRDefault="00120429" w:rsidP="004B133E">
      <w:pPr>
        <w:ind w:left="5664" w:firstLine="708"/>
        <w:jc w:val="both"/>
      </w:pPr>
      <w:r>
        <w:rPr>
          <w:sz w:val="20"/>
          <w:szCs w:val="20"/>
        </w:rPr>
        <w:t xml:space="preserve">     </w:t>
      </w:r>
      <w:r w:rsidRPr="00033296">
        <w:rPr>
          <w:sz w:val="20"/>
          <w:szCs w:val="20"/>
        </w:rPr>
        <w:t xml:space="preserve">z dnia </w:t>
      </w:r>
      <w:r w:rsidR="005414BA">
        <w:rPr>
          <w:sz w:val="20"/>
          <w:szCs w:val="20"/>
        </w:rPr>
        <w:t>9</w:t>
      </w:r>
      <w:r w:rsidRPr="00033296">
        <w:rPr>
          <w:sz w:val="20"/>
          <w:szCs w:val="20"/>
        </w:rPr>
        <w:t xml:space="preserve"> maja 202</w:t>
      </w:r>
      <w:r w:rsidR="002509C6">
        <w:rPr>
          <w:sz w:val="20"/>
          <w:szCs w:val="20"/>
        </w:rPr>
        <w:t>3</w:t>
      </w:r>
      <w:r w:rsidRPr="00033296">
        <w:rPr>
          <w:sz w:val="20"/>
          <w:szCs w:val="20"/>
        </w:rPr>
        <w:t>r.</w:t>
      </w:r>
    </w:p>
    <w:p w14:paraId="2C1B398C" w14:textId="77777777" w:rsidR="00120429" w:rsidRPr="00033296" w:rsidRDefault="00120429" w:rsidP="00120429">
      <w:pPr>
        <w:tabs>
          <w:tab w:val="left" w:pos="5760"/>
        </w:tabs>
        <w:jc w:val="both"/>
      </w:pPr>
    </w:p>
    <w:p w14:paraId="2B7B7240" w14:textId="47B3E1B1" w:rsidR="00120429" w:rsidRDefault="00120429" w:rsidP="00120429">
      <w:pPr>
        <w:jc w:val="center"/>
        <w:rPr>
          <w:b/>
        </w:rPr>
      </w:pPr>
      <w:r w:rsidRPr="00033296">
        <w:rPr>
          <w:b/>
        </w:rPr>
        <w:t>Wójt Gminy Miedzna</w:t>
      </w:r>
      <w:r>
        <w:rPr>
          <w:b/>
        </w:rPr>
        <w:t xml:space="preserve"> ogłasza otwarty konkurs ofert na </w:t>
      </w:r>
      <w:r w:rsidR="002509C6">
        <w:rPr>
          <w:b/>
        </w:rPr>
        <w:t xml:space="preserve">wsparcie przez Gminę Miedzna realizacji </w:t>
      </w:r>
      <w:r>
        <w:rPr>
          <w:b/>
        </w:rPr>
        <w:t xml:space="preserve"> zada</w:t>
      </w:r>
      <w:r w:rsidR="002509C6">
        <w:rPr>
          <w:b/>
        </w:rPr>
        <w:t>ń</w:t>
      </w:r>
      <w:r>
        <w:rPr>
          <w:b/>
        </w:rPr>
        <w:t xml:space="preserve"> publiczn</w:t>
      </w:r>
      <w:r w:rsidR="002509C6">
        <w:rPr>
          <w:b/>
        </w:rPr>
        <w:t>ych</w:t>
      </w:r>
      <w:r>
        <w:rPr>
          <w:b/>
        </w:rPr>
        <w:t xml:space="preserve"> w </w:t>
      </w:r>
      <w:r w:rsidR="002509C6" w:rsidRPr="00033296">
        <w:rPr>
          <w:b/>
        </w:rPr>
        <w:t xml:space="preserve">zakresie </w:t>
      </w:r>
      <w:r w:rsidR="002509C6">
        <w:rPr>
          <w:b/>
        </w:rPr>
        <w:t>działalności na rzecz osób w wieku emerytalnym,</w:t>
      </w:r>
      <w:r w:rsidR="002509C6" w:rsidRPr="003E273B">
        <w:rPr>
          <w:b/>
        </w:rPr>
        <w:t xml:space="preserve"> </w:t>
      </w:r>
      <w:r w:rsidR="002509C6" w:rsidRPr="00033296">
        <w:rPr>
          <w:b/>
        </w:rPr>
        <w:t>w tym w szczególności</w:t>
      </w:r>
      <w:r w:rsidR="002509C6">
        <w:rPr>
          <w:b/>
        </w:rPr>
        <w:t xml:space="preserve"> wpieraniu aktywności osób w wieku emerytalnym z terenu gminy Miedzna.</w:t>
      </w:r>
    </w:p>
    <w:p w14:paraId="39DAC92F" w14:textId="77777777" w:rsidR="00120429" w:rsidRPr="00033296" w:rsidRDefault="00120429" w:rsidP="00120429">
      <w:pPr>
        <w:jc w:val="center"/>
        <w:rPr>
          <w:b/>
        </w:rPr>
      </w:pPr>
    </w:p>
    <w:p w14:paraId="1964D1F0" w14:textId="77777777" w:rsidR="00120429" w:rsidRPr="00033296" w:rsidRDefault="00120429" w:rsidP="00120429">
      <w:pPr>
        <w:jc w:val="both"/>
      </w:pPr>
      <w:r w:rsidRPr="00033296">
        <w:rPr>
          <w:b/>
        </w:rPr>
        <w:t>I. R</w:t>
      </w:r>
      <w:r>
        <w:rPr>
          <w:b/>
        </w:rPr>
        <w:t>odzaj zadania</w:t>
      </w:r>
    </w:p>
    <w:p w14:paraId="4BD6B110" w14:textId="0DC85BE0" w:rsidR="00120429" w:rsidRDefault="00120429" w:rsidP="00120429">
      <w:pPr>
        <w:jc w:val="both"/>
      </w:pPr>
      <w:r>
        <w:t xml:space="preserve">Zadanie </w:t>
      </w:r>
      <w:r w:rsidRPr="00033296">
        <w:t>w zakresie działalności</w:t>
      </w:r>
      <w:r>
        <w:t xml:space="preserve"> na rzecz osób w wieku emerytalnym</w:t>
      </w:r>
      <w:r w:rsidRPr="00033296">
        <w:t>, w tym w szczególności</w:t>
      </w:r>
      <w:r>
        <w:t>: wspieraniu aktywności osób w wieku emerytalnym z terenu gminy Miedzna</w:t>
      </w:r>
      <w:r w:rsidRPr="00033296">
        <w:t>, którego przedmiotem jest wspieranie wykonania zadania publicznego wraz z udzieleniem dotacji na współfinansowanie jego realizacji.</w:t>
      </w:r>
    </w:p>
    <w:p w14:paraId="06539A98" w14:textId="77777777" w:rsidR="00120429" w:rsidRPr="00033296" w:rsidRDefault="00120429" w:rsidP="00120429">
      <w:pPr>
        <w:jc w:val="both"/>
      </w:pPr>
    </w:p>
    <w:p w14:paraId="505E5C49" w14:textId="77777777" w:rsidR="00120429" w:rsidRPr="00033296" w:rsidRDefault="00120429" w:rsidP="00120429">
      <w:pPr>
        <w:jc w:val="both"/>
      </w:pPr>
      <w:r w:rsidRPr="00033296">
        <w:rPr>
          <w:b/>
        </w:rPr>
        <w:t>II. W</w:t>
      </w:r>
      <w:r>
        <w:rPr>
          <w:b/>
        </w:rPr>
        <w:t>ysokość środków publicznych przeznaczonych na realizację zadania</w:t>
      </w:r>
    </w:p>
    <w:p w14:paraId="4F0736A8" w14:textId="13E18AC4" w:rsidR="00120429" w:rsidRPr="00994CAD" w:rsidRDefault="00120429" w:rsidP="00120429">
      <w:pPr>
        <w:jc w:val="both"/>
      </w:pPr>
      <w:r>
        <w:t xml:space="preserve">Wysokość środków finansowych przeznaczonych na dotacje w ramach ogłoszonego konkursu wynosi </w:t>
      </w:r>
      <w:r w:rsidR="00D777C6">
        <w:t>7</w:t>
      </w:r>
      <w:r w:rsidRPr="00033296">
        <w:t>.</w:t>
      </w:r>
      <w:r w:rsidR="00D777C6">
        <w:t>5</w:t>
      </w:r>
      <w:r w:rsidRPr="00033296">
        <w:t>00,00 złotych.</w:t>
      </w:r>
    </w:p>
    <w:p w14:paraId="62C8B893" w14:textId="77777777" w:rsidR="00120429" w:rsidRPr="00033296" w:rsidRDefault="00120429" w:rsidP="00120429">
      <w:pPr>
        <w:jc w:val="both"/>
        <w:rPr>
          <w:b/>
        </w:rPr>
      </w:pPr>
    </w:p>
    <w:p w14:paraId="495DCEAC" w14:textId="77777777" w:rsidR="00120429" w:rsidRDefault="00120429" w:rsidP="00120429">
      <w:pPr>
        <w:jc w:val="both"/>
        <w:rPr>
          <w:b/>
        </w:rPr>
      </w:pPr>
      <w:r w:rsidRPr="00033296">
        <w:rPr>
          <w:b/>
        </w:rPr>
        <w:t>III. Z</w:t>
      </w:r>
      <w:r>
        <w:rPr>
          <w:b/>
        </w:rPr>
        <w:t>asady przyznawania dotacji</w:t>
      </w:r>
    </w:p>
    <w:p w14:paraId="2ECE6C36" w14:textId="738E9D6C" w:rsidR="00120429" w:rsidRPr="00994CAD" w:rsidRDefault="00120429" w:rsidP="00120429">
      <w:pPr>
        <w:pStyle w:val="Akapitzlist"/>
        <w:numPr>
          <w:ilvl w:val="0"/>
          <w:numId w:val="3"/>
        </w:numPr>
        <w:jc w:val="both"/>
        <w:rPr>
          <w:bCs/>
        </w:rPr>
      </w:pPr>
      <w:r w:rsidRPr="00994CAD">
        <w:rPr>
          <w:bCs/>
        </w:rPr>
        <w:t>Postępowanie w sprawie przyznania dotacji odbędzie się zgodnie z zasadami określonymi w ustawie z dnia 24 kwietnia 2003r. o działalności pożytku publicznego i o wolontariacie (Dz. U. 202</w:t>
      </w:r>
      <w:r w:rsidR="002509C6">
        <w:rPr>
          <w:bCs/>
        </w:rPr>
        <w:t>3</w:t>
      </w:r>
      <w:r w:rsidRPr="00994CAD">
        <w:rPr>
          <w:bCs/>
        </w:rPr>
        <w:t xml:space="preserve">, poz. </w:t>
      </w:r>
      <w:r w:rsidR="002509C6">
        <w:rPr>
          <w:bCs/>
        </w:rPr>
        <w:t>571</w:t>
      </w:r>
      <w:r w:rsidRPr="00994CAD">
        <w:rPr>
          <w:bCs/>
        </w:rPr>
        <w:t xml:space="preserve">). </w:t>
      </w:r>
    </w:p>
    <w:p w14:paraId="401A1149" w14:textId="77777777" w:rsidR="00120429" w:rsidRDefault="00120429" w:rsidP="00120429">
      <w:pPr>
        <w:numPr>
          <w:ilvl w:val="0"/>
          <w:numId w:val="3"/>
        </w:numPr>
        <w:jc w:val="both"/>
      </w:pPr>
      <w:r>
        <w:t xml:space="preserve">Konkurs adresowany jest do organizacji pozarządowych oraz innych </w:t>
      </w:r>
      <w:r w:rsidRPr="00033296">
        <w:t>podmiot</w:t>
      </w:r>
      <w:r>
        <w:t>ów</w:t>
      </w:r>
      <w:r w:rsidRPr="00033296">
        <w:t xml:space="preserve"> wymienion</w:t>
      </w:r>
      <w:r>
        <w:t>ych</w:t>
      </w:r>
      <w:r w:rsidRPr="00033296">
        <w:t xml:space="preserve"> w art. 3 ust. 3 ustawy z dnia 24 kwietnia 2003r. o działalności pożytku publicznego i o wolontariacie, które działają w dziedzinie objętej konkursem i zamierzają realizować zadanie na rzecz </w:t>
      </w:r>
      <w:r>
        <w:t>mieszkańców</w:t>
      </w:r>
      <w:r w:rsidRPr="00033296">
        <w:t xml:space="preserve"> gminy Miedzna</w:t>
      </w:r>
      <w:r>
        <w:t>.</w:t>
      </w:r>
    </w:p>
    <w:p w14:paraId="4315E3CD" w14:textId="77777777" w:rsidR="00120429" w:rsidRDefault="00120429" w:rsidP="00120429">
      <w:pPr>
        <w:numPr>
          <w:ilvl w:val="0"/>
          <w:numId w:val="3"/>
        </w:numPr>
        <w:jc w:val="both"/>
      </w:pPr>
      <w:r>
        <w:t xml:space="preserve">Złożona oferta musi być zgodna ze wzorem stanowiącym załącznik nr 1 do </w:t>
      </w:r>
      <w:r w:rsidRPr="00033296">
        <w:t xml:space="preserve">Rozporządzenie  Przewodniczącego Komitetu do spraw Pożytku Publicznego  z dnia 24 października 2018 r. w sprawie wzorów ofert i ramowych wzorów umów dotyczących realizacji zadań publicznych  oraz  wzorów  sprawozdań  z  wykonania  tych zadań  (Dz. U. z 2018r., poz. 2057). </w:t>
      </w:r>
    </w:p>
    <w:p w14:paraId="39D117D9" w14:textId="77777777" w:rsidR="00120429" w:rsidRDefault="00120429" w:rsidP="00120429">
      <w:pPr>
        <w:numPr>
          <w:ilvl w:val="0"/>
          <w:numId w:val="3"/>
        </w:numPr>
        <w:jc w:val="both"/>
      </w:pPr>
      <w:r>
        <w:t>Przedmiot działalności statutowej podmiotu składającego ofertę powinien być zgodny z zakresem zadań wskazanych w ofercie.</w:t>
      </w:r>
    </w:p>
    <w:p w14:paraId="258CBAA6" w14:textId="77777777" w:rsidR="00120429" w:rsidRPr="002B0EF3" w:rsidRDefault="00120429" w:rsidP="00120429">
      <w:pPr>
        <w:numPr>
          <w:ilvl w:val="0"/>
          <w:numId w:val="3"/>
        </w:numPr>
        <w:jc w:val="both"/>
      </w:pPr>
      <w:r w:rsidRPr="002B0EF3">
        <w:t>Dodatkowo do oferty należy dołączyć:</w:t>
      </w:r>
    </w:p>
    <w:p w14:paraId="22E12B7A" w14:textId="77777777" w:rsidR="00120429" w:rsidRPr="002B0EF3" w:rsidRDefault="00120429" w:rsidP="00120429">
      <w:pPr>
        <w:pStyle w:val="NormalnyWeb"/>
        <w:spacing w:before="0" w:after="0"/>
        <w:ind w:left="708"/>
        <w:jc w:val="both"/>
      </w:pPr>
      <w:r w:rsidRPr="002B0EF3">
        <w:t>a)   odpis z rejestru (np. KRS) lub odpowiednio wyciąg z ewidencji lub inne dokumenty potwierdzające status prawny oferenta i umocowanie osób go reprezentujących;</w:t>
      </w:r>
    </w:p>
    <w:p w14:paraId="334DB180" w14:textId="77777777" w:rsidR="00120429" w:rsidRDefault="00120429" w:rsidP="00120429">
      <w:pPr>
        <w:pStyle w:val="NormalnyWeb"/>
        <w:spacing w:before="0" w:after="0"/>
        <w:ind w:left="708"/>
        <w:jc w:val="both"/>
      </w:pPr>
      <w:r w:rsidRPr="002B0EF3">
        <w:t xml:space="preserve">b) statut podmiotu uprawnionego albo inny dokument (o ile przepisy dotyczące funkcjonowania podmiotu nie przewidują obowiązku posiadania statutu), który określa cel i zadania podmiotu, potwierdzony </w:t>
      </w:r>
      <w:r w:rsidRPr="002B0EF3">
        <w:rPr>
          <w:rStyle w:val="Pogrubienie"/>
        </w:rPr>
        <w:t>„za zgodność z oryginałem”</w:t>
      </w:r>
      <w:r w:rsidRPr="002B0EF3">
        <w:t xml:space="preserve"> przez uprawniony podmiot;</w:t>
      </w:r>
    </w:p>
    <w:p w14:paraId="469F4E98" w14:textId="77777777" w:rsidR="00120429" w:rsidRPr="002B0EF3" w:rsidRDefault="00120429" w:rsidP="00120429">
      <w:pPr>
        <w:pStyle w:val="NormalnyWeb"/>
        <w:numPr>
          <w:ilvl w:val="0"/>
          <w:numId w:val="3"/>
        </w:numPr>
        <w:spacing w:before="0" w:after="0"/>
        <w:jc w:val="both"/>
      </w:pPr>
      <w:r w:rsidRPr="002B0EF3">
        <w:t xml:space="preserve">W przypadku załączenia do oferty kserokopii jakiegokolwiek dokumentu, kopia ta winna być poświadczona </w:t>
      </w:r>
      <w:r w:rsidRPr="002B0EF3">
        <w:rPr>
          <w:rStyle w:val="Pogrubienie"/>
        </w:rPr>
        <w:t>„za zgodność z oryginałem”</w:t>
      </w:r>
      <w:r w:rsidRPr="002B0EF3">
        <w:t xml:space="preserve"> przez organ wydający dokument lub przez osoby upoważnione do reprezentowania podmiotu.</w:t>
      </w:r>
    </w:p>
    <w:p w14:paraId="689707EA" w14:textId="77777777" w:rsidR="00120429" w:rsidRDefault="00120429" w:rsidP="00120429">
      <w:pPr>
        <w:numPr>
          <w:ilvl w:val="0"/>
          <w:numId w:val="3"/>
        </w:numPr>
        <w:jc w:val="both"/>
      </w:pPr>
      <w:r>
        <w:t xml:space="preserve">Złożenie oferty nie jest równoznaczne z przyznaniem dotacji. </w:t>
      </w:r>
      <w:r w:rsidRPr="00033296">
        <w:t>Dotacj</w:t>
      </w:r>
      <w:r>
        <w:t>ę na realizację zadania otrzyma podmiot, którego oferta zostanie wybrana w niniejszym postępowaniu konkursowym.</w:t>
      </w:r>
    </w:p>
    <w:p w14:paraId="05178F07" w14:textId="77777777" w:rsidR="00120429" w:rsidRDefault="00120429" w:rsidP="00120429">
      <w:pPr>
        <w:numPr>
          <w:ilvl w:val="0"/>
          <w:numId w:val="3"/>
        </w:numPr>
        <w:jc w:val="both"/>
      </w:pPr>
      <w:r>
        <w:t>Kwota przyznanej dotacji nie może być większa niż 95% planowanych całkowitych kosztów realizacji zadania.</w:t>
      </w:r>
    </w:p>
    <w:p w14:paraId="73D6AC0C" w14:textId="77777777" w:rsidR="00120429" w:rsidRDefault="00120429" w:rsidP="00120429">
      <w:pPr>
        <w:numPr>
          <w:ilvl w:val="0"/>
          <w:numId w:val="3"/>
        </w:numPr>
        <w:jc w:val="both"/>
      </w:pPr>
      <w:r w:rsidRPr="00033296">
        <w:t>Wysokość przyznanej dotacji określona zostanie w umowie.</w:t>
      </w:r>
    </w:p>
    <w:p w14:paraId="0D934485" w14:textId="77777777" w:rsidR="00120429" w:rsidRDefault="00120429" w:rsidP="00120429">
      <w:pPr>
        <w:numPr>
          <w:ilvl w:val="0"/>
          <w:numId w:val="3"/>
        </w:numPr>
        <w:jc w:val="both"/>
      </w:pPr>
      <w:r>
        <w:lastRenderedPageBreak/>
        <w:t>W trakcie realizacji zadania mogą być dokonywane przesunięcia w zakresie poszczególnych kosztów działania oraz pomiędzy działaniami w wysokości do 10% .</w:t>
      </w:r>
    </w:p>
    <w:p w14:paraId="65B8550A" w14:textId="77777777" w:rsidR="00120429" w:rsidRDefault="00120429" w:rsidP="00120429">
      <w:pPr>
        <w:numPr>
          <w:ilvl w:val="0"/>
          <w:numId w:val="3"/>
        </w:numPr>
        <w:jc w:val="both"/>
      </w:pPr>
      <w:r w:rsidRPr="00033296">
        <w:t xml:space="preserve">Wójt Gminy Miedzna zastrzega sobie prawo przesunięcia terminu składania ofert oraz terminu rozstrzygnięcia konkursu bez podania przyczyny. </w:t>
      </w:r>
    </w:p>
    <w:p w14:paraId="6BA35FB5" w14:textId="77777777" w:rsidR="00120429" w:rsidRPr="00033296" w:rsidRDefault="00120429" w:rsidP="00120429">
      <w:pPr>
        <w:jc w:val="both"/>
      </w:pPr>
    </w:p>
    <w:p w14:paraId="759BA55A" w14:textId="77777777" w:rsidR="00120429" w:rsidRPr="00033296" w:rsidRDefault="00120429" w:rsidP="00120429">
      <w:pPr>
        <w:jc w:val="both"/>
      </w:pPr>
      <w:r w:rsidRPr="00033296">
        <w:rPr>
          <w:b/>
        </w:rPr>
        <w:t>IV. T</w:t>
      </w:r>
      <w:r>
        <w:rPr>
          <w:b/>
        </w:rPr>
        <w:t>ermin i warunki realizacji zadania</w:t>
      </w:r>
    </w:p>
    <w:p w14:paraId="6F235E9C" w14:textId="7268A8DD" w:rsidR="00120429" w:rsidRPr="00033296" w:rsidRDefault="00120429" w:rsidP="00120429">
      <w:pPr>
        <w:numPr>
          <w:ilvl w:val="0"/>
          <w:numId w:val="2"/>
        </w:numPr>
        <w:jc w:val="both"/>
      </w:pPr>
      <w:r w:rsidRPr="00033296">
        <w:t xml:space="preserve">Zadanie musi być zrealizowane </w:t>
      </w:r>
      <w:r w:rsidRPr="00033296">
        <w:rPr>
          <w:b/>
        </w:rPr>
        <w:t xml:space="preserve">w terminie od </w:t>
      </w:r>
      <w:r>
        <w:rPr>
          <w:b/>
        </w:rPr>
        <w:t>01</w:t>
      </w:r>
      <w:r w:rsidRPr="00033296">
        <w:rPr>
          <w:b/>
        </w:rPr>
        <w:t xml:space="preserve"> </w:t>
      </w:r>
      <w:r>
        <w:rPr>
          <w:b/>
        </w:rPr>
        <w:t>lipca</w:t>
      </w:r>
      <w:r w:rsidRPr="00033296">
        <w:rPr>
          <w:b/>
        </w:rPr>
        <w:t xml:space="preserve"> do 3</w:t>
      </w:r>
      <w:r>
        <w:rPr>
          <w:b/>
        </w:rPr>
        <w:t>0</w:t>
      </w:r>
      <w:r w:rsidRPr="00033296">
        <w:rPr>
          <w:b/>
        </w:rPr>
        <w:t xml:space="preserve"> </w:t>
      </w:r>
      <w:r>
        <w:rPr>
          <w:b/>
        </w:rPr>
        <w:t>września</w:t>
      </w:r>
      <w:r w:rsidRPr="00033296">
        <w:rPr>
          <w:b/>
        </w:rPr>
        <w:t xml:space="preserve"> 202</w:t>
      </w:r>
      <w:r w:rsidR="002509C6">
        <w:rPr>
          <w:b/>
        </w:rPr>
        <w:t>3</w:t>
      </w:r>
      <w:r w:rsidRPr="00033296">
        <w:rPr>
          <w:b/>
        </w:rPr>
        <w:t xml:space="preserve"> roku</w:t>
      </w:r>
      <w:r w:rsidRPr="00033296">
        <w:t>.</w:t>
      </w:r>
    </w:p>
    <w:p w14:paraId="3AF17CAF" w14:textId="77777777" w:rsidR="00120429" w:rsidRDefault="00120429" w:rsidP="00120429">
      <w:pPr>
        <w:numPr>
          <w:ilvl w:val="0"/>
          <w:numId w:val="2"/>
        </w:numPr>
        <w:jc w:val="both"/>
      </w:pPr>
      <w:r w:rsidRPr="00033296">
        <w:t>Zadanie powinno być zrealizowane z najwyższą starannością, zgodnie z obowiązującymi standardami i przepisami oraz zawartą umową.</w:t>
      </w:r>
    </w:p>
    <w:p w14:paraId="59C5717D" w14:textId="77777777" w:rsidR="00120429" w:rsidRPr="00033296" w:rsidRDefault="00120429" w:rsidP="00120429">
      <w:pPr>
        <w:numPr>
          <w:ilvl w:val="0"/>
          <w:numId w:val="2"/>
        </w:numPr>
        <w:jc w:val="both"/>
      </w:pPr>
      <w:r w:rsidRPr="00033296">
        <w:t xml:space="preserve">Szczegółowe warunki realizacji zadania określi pisemna umowa sporządzona zgodnie z Rozporządzeniem Przewodniczącego Komitetu do spraw Pożytku Publicznego  z dnia 24 października 2018 r. w sprawie wzorów ofert i ramowych wzorów umów dotyczących realizacji zadań publicznych  oraz  wzorów  sprawozdań  z  wykonania  tych zadań  (Dz. U. z 2018r., poz. 2057). Podmiot dotowany po zakończeniu realizacji zadania zobowiązany jest do przedstawienia szczegółowego sprawozdania merytorycznego i finansowego z wykonanego zadania. </w:t>
      </w:r>
    </w:p>
    <w:p w14:paraId="069FAC4B" w14:textId="77777777" w:rsidR="00120429" w:rsidRPr="00033296" w:rsidRDefault="00120429" w:rsidP="00120429">
      <w:pPr>
        <w:ind w:left="720"/>
        <w:jc w:val="both"/>
      </w:pPr>
    </w:p>
    <w:p w14:paraId="36A17198" w14:textId="77777777" w:rsidR="00120429" w:rsidRPr="00033296" w:rsidRDefault="00120429" w:rsidP="00120429">
      <w:pPr>
        <w:jc w:val="both"/>
      </w:pPr>
      <w:r w:rsidRPr="00033296">
        <w:rPr>
          <w:b/>
        </w:rPr>
        <w:t>V. T</w:t>
      </w:r>
      <w:r>
        <w:rPr>
          <w:b/>
        </w:rPr>
        <w:t>ermin składania ofert</w:t>
      </w:r>
    </w:p>
    <w:p w14:paraId="6A8F9E78" w14:textId="2DAC1FF6" w:rsidR="00120429" w:rsidRPr="00033296" w:rsidRDefault="00120429" w:rsidP="00120429">
      <w:pPr>
        <w:numPr>
          <w:ilvl w:val="0"/>
          <w:numId w:val="6"/>
        </w:numPr>
        <w:jc w:val="both"/>
      </w:pPr>
      <w:r>
        <w:t xml:space="preserve">Oferty należy składać </w:t>
      </w:r>
      <w:r w:rsidRPr="00033296">
        <w:t xml:space="preserve">  w</w:t>
      </w:r>
      <w:r>
        <w:t xml:space="preserve"> </w:t>
      </w:r>
      <w:r w:rsidRPr="00033296">
        <w:t xml:space="preserve"> Urzę</w:t>
      </w:r>
      <w:r>
        <w:t>dzie</w:t>
      </w:r>
      <w:r w:rsidRPr="00033296">
        <w:t xml:space="preserve"> Gminy Miedzna, ul. 11 listopada 4, 07-106 Miedzna</w:t>
      </w:r>
      <w:r>
        <w:t xml:space="preserve"> </w:t>
      </w:r>
      <w:r w:rsidRPr="001228DF">
        <w:rPr>
          <w:b/>
          <w:u w:val="single"/>
        </w:rPr>
        <w:t xml:space="preserve"> </w:t>
      </w:r>
      <w:r w:rsidRPr="00033296">
        <w:rPr>
          <w:b/>
          <w:u w:val="single"/>
        </w:rPr>
        <w:t>w terminie do dnia</w:t>
      </w:r>
      <w:r>
        <w:rPr>
          <w:b/>
          <w:u w:val="single"/>
        </w:rPr>
        <w:t xml:space="preserve"> </w:t>
      </w:r>
      <w:r w:rsidR="00A102A0">
        <w:rPr>
          <w:b/>
          <w:u w:val="single"/>
        </w:rPr>
        <w:t>3</w:t>
      </w:r>
      <w:r w:rsidR="005414BA">
        <w:rPr>
          <w:b/>
          <w:u w:val="single"/>
        </w:rPr>
        <w:t>1</w:t>
      </w:r>
      <w:r w:rsidR="00A102A0">
        <w:rPr>
          <w:b/>
          <w:u w:val="single"/>
        </w:rPr>
        <w:t xml:space="preserve"> maja</w:t>
      </w:r>
      <w:r w:rsidRPr="00033296">
        <w:rPr>
          <w:b/>
          <w:u w:val="single"/>
        </w:rPr>
        <w:t xml:space="preserve"> 202</w:t>
      </w:r>
      <w:r w:rsidR="002509C6">
        <w:rPr>
          <w:b/>
          <w:u w:val="single"/>
        </w:rPr>
        <w:t>3</w:t>
      </w:r>
      <w:r w:rsidRPr="00033296">
        <w:rPr>
          <w:b/>
          <w:u w:val="single"/>
        </w:rPr>
        <w:t>r</w:t>
      </w:r>
      <w:r w:rsidRPr="00033296">
        <w:rPr>
          <w:b/>
        </w:rPr>
        <w:t>.</w:t>
      </w:r>
      <w:r>
        <w:rPr>
          <w:b/>
        </w:rPr>
        <w:t xml:space="preserve">  </w:t>
      </w:r>
    </w:p>
    <w:p w14:paraId="22BF6206" w14:textId="00BE2687" w:rsidR="00120429" w:rsidRDefault="00120429" w:rsidP="00120429">
      <w:pPr>
        <w:numPr>
          <w:ilvl w:val="0"/>
          <w:numId w:val="6"/>
        </w:numPr>
        <w:jc w:val="both"/>
      </w:pPr>
      <w:r w:rsidRPr="00033296">
        <w:t xml:space="preserve">Oferty należy składać w zamkniętych kopertach z dopiskiem </w:t>
      </w:r>
      <w:r w:rsidRPr="00033296">
        <w:rPr>
          <w:b/>
        </w:rPr>
        <w:t xml:space="preserve">„ </w:t>
      </w:r>
      <w:r>
        <w:rPr>
          <w:b/>
        </w:rPr>
        <w:t xml:space="preserve">Senior </w:t>
      </w:r>
      <w:r w:rsidRPr="00033296">
        <w:rPr>
          <w:b/>
        </w:rPr>
        <w:t>202</w:t>
      </w:r>
      <w:r w:rsidR="002509C6">
        <w:rPr>
          <w:b/>
        </w:rPr>
        <w:t>3</w:t>
      </w:r>
      <w:r w:rsidRPr="00033296">
        <w:rPr>
          <w:b/>
        </w:rPr>
        <w:t>”</w:t>
      </w:r>
      <w:r w:rsidRPr="00033296">
        <w:t xml:space="preserve"> oraz adresem zwrotnym oferenta.</w:t>
      </w:r>
    </w:p>
    <w:p w14:paraId="23204065" w14:textId="77777777" w:rsidR="00120429" w:rsidRPr="00033296" w:rsidRDefault="00120429" w:rsidP="00120429">
      <w:pPr>
        <w:numPr>
          <w:ilvl w:val="0"/>
          <w:numId w:val="6"/>
        </w:numPr>
        <w:jc w:val="both"/>
      </w:pPr>
      <w:r w:rsidRPr="00033296">
        <w:t>O zachowaniu terminu decyduje data wpływu oferty do Urzędu Gminy Miedzna.</w:t>
      </w:r>
      <w:r>
        <w:t xml:space="preserve"> </w:t>
      </w:r>
      <w:r w:rsidRPr="002B0EF3">
        <w:rPr>
          <w:bCs/>
        </w:rPr>
        <w:t>Oferty złożone po tym terminie nie będą podlegać ocenie.</w:t>
      </w:r>
    </w:p>
    <w:p w14:paraId="27532FB8" w14:textId="77777777" w:rsidR="00120429" w:rsidRPr="00033296" w:rsidRDefault="00120429" w:rsidP="00120429">
      <w:pPr>
        <w:jc w:val="both"/>
      </w:pPr>
    </w:p>
    <w:p w14:paraId="3D5A7531" w14:textId="77777777" w:rsidR="00120429" w:rsidRPr="00033296" w:rsidRDefault="00120429" w:rsidP="00120429">
      <w:pPr>
        <w:jc w:val="both"/>
        <w:rPr>
          <w:b/>
        </w:rPr>
      </w:pPr>
      <w:r w:rsidRPr="00033296">
        <w:rPr>
          <w:b/>
        </w:rPr>
        <w:t>VI. T</w:t>
      </w:r>
      <w:r>
        <w:rPr>
          <w:b/>
        </w:rPr>
        <w:t>ryb i kryteria stosowane przy wyborze ofert oraz termin dokonania wyboru ofert</w:t>
      </w:r>
    </w:p>
    <w:p w14:paraId="524EC05A" w14:textId="77777777" w:rsidR="00120429" w:rsidRPr="00033296" w:rsidRDefault="00120429" w:rsidP="00120429">
      <w:pPr>
        <w:numPr>
          <w:ilvl w:val="0"/>
          <w:numId w:val="1"/>
        </w:numPr>
        <w:jc w:val="both"/>
      </w:pPr>
      <w:r>
        <w:t>Oferty będą rozpatrywane przez Komisję Konkursową powołaną przez Wójta Gminy Miedzna</w:t>
      </w:r>
    </w:p>
    <w:p w14:paraId="32361796" w14:textId="77777777" w:rsidR="00120429" w:rsidRDefault="00120429" w:rsidP="00120429">
      <w:pPr>
        <w:numPr>
          <w:ilvl w:val="0"/>
          <w:numId w:val="1"/>
        </w:numPr>
        <w:jc w:val="both"/>
      </w:pPr>
      <w:r>
        <w:t>Przy ocenie ofert brane będą pod uwagę następujące kryteria:</w:t>
      </w:r>
    </w:p>
    <w:p w14:paraId="603395A1" w14:textId="77777777" w:rsidR="00120429" w:rsidRDefault="00120429" w:rsidP="00120429">
      <w:pPr>
        <w:pStyle w:val="Akapitzlist"/>
        <w:numPr>
          <w:ilvl w:val="0"/>
          <w:numId w:val="8"/>
        </w:numPr>
        <w:jc w:val="both"/>
      </w:pPr>
      <w:r>
        <w:t xml:space="preserve">ocena formalna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7"/>
        <w:gridCol w:w="6476"/>
        <w:gridCol w:w="991"/>
        <w:gridCol w:w="988"/>
      </w:tblGrid>
      <w:tr w:rsidR="00120429" w:rsidRPr="001F0AD7" w14:paraId="21B11687" w14:textId="77777777" w:rsidTr="002A681F">
        <w:trPr>
          <w:trHeight w:val="190"/>
        </w:trPr>
        <w:tc>
          <w:tcPr>
            <w:tcW w:w="39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2DE9" w14:textId="77777777" w:rsidR="00120429" w:rsidRPr="001F0AD7" w:rsidRDefault="00120429" w:rsidP="002A681F">
            <w:pPr>
              <w:suppressAutoHyphens w:val="0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1F0AD7">
              <w:rPr>
                <w:b/>
                <w:color w:val="000000"/>
                <w:sz w:val="20"/>
                <w:szCs w:val="20"/>
                <w:lang w:eastAsia="en-US"/>
              </w:rPr>
              <w:t>Kryteria formalne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EE171D" w14:textId="77777777" w:rsidR="00120429" w:rsidRPr="001F0AD7" w:rsidRDefault="00120429" w:rsidP="002A681F">
            <w:pPr>
              <w:suppressAutoHyphens w:val="0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1F0AD7">
              <w:rPr>
                <w:b/>
                <w:color w:val="000000"/>
                <w:sz w:val="20"/>
                <w:szCs w:val="20"/>
                <w:lang w:eastAsia="en-US"/>
              </w:rPr>
              <w:t>TAK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99AB7" w14:textId="77777777" w:rsidR="00120429" w:rsidRPr="001F0AD7" w:rsidRDefault="00120429" w:rsidP="002A681F">
            <w:pPr>
              <w:suppressAutoHyphens w:val="0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1F0AD7">
              <w:rPr>
                <w:b/>
                <w:color w:val="000000"/>
                <w:sz w:val="20"/>
                <w:szCs w:val="20"/>
                <w:lang w:eastAsia="en-US"/>
              </w:rPr>
              <w:t>NIE</w:t>
            </w:r>
          </w:p>
        </w:tc>
      </w:tr>
      <w:tr w:rsidR="00120429" w:rsidRPr="001F0AD7" w14:paraId="416051FC" w14:textId="77777777" w:rsidTr="002A681F">
        <w:trPr>
          <w:trHeight w:val="230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A0DCA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FC290" w14:textId="77777777" w:rsidR="00120429" w:rsidRPr="001F0AD7" w:rsidRDefault="00120429" w:rsidP="002A681F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złożona w zamkniętej kopercie, na której umieszczono nazwę oferenta, jego adres oraz tytuł zadania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19C1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DC4E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120429" w:rsidRPr="001F0AD7" w14:paraId="61182CDA" w14:textId="77777777" w:rsidTr="002A681F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60C7C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9C604" w14:textId="77777777" w:rsidR="00120429" w:rsidRPr="001F0AD7" w:rsidRDefault="00120429" w:rsidP="002A681F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złożona w terminie określonym w ogłoszeniu o otwartym konkursie ofert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608B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A8D36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120429" w:rsidRPr="001F0AD7" w14:paraId="0B7DF639" w14:textId="77777777" w:rsidTr="002A681F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D9809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E803D" w14:textId="77777777" w:rsidR="00120429" w:rsidRPr="001F0AD7" w:rsidRDefault="00120429" w:rsidP="002A681F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złożona przez podmiot uprawniony do uczestnictwa w otwartym konkursie ofert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7E74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1D6E5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120429" w:rsidRPr="001F0AD7" w14:paraId="2D2EF724" w14:textId="77777777" w:rsidTr="002A681F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B9E6D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9C4DE" w14:textId="77777777" w:rsidR="00120429" w:rsidRPr="001F0AD7" w:rsidRDefault="00120429" w:rsidP="002A681F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złożona na obowiązującym wzorze ofert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2497E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A669B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120429" w:rsidRPr="001F0AD7" w14:paraId="43E2DFC7" w14:textId="77777777" w:rsidTr="002A681F">
        <w:trPr>
          <w:trHeight w:val="503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BE7B5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284FD79" w14:textId="77777777" w:rsidR="00120429" w:rsidRPr="001F0AD7" w:rsidRDefault="00120429" w:rsidP="002A681F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podpisana przez osoby upoważnione do składania oświadczeń woli w imieniu organizacji lub podmiotu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FCC208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AC73CB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120429" w:rsidRPr="001F0AD7" w14:paraId="6729C394" w14:textId="77777777" w:rsidTr="002A681F">
        <w:trPr>
          <w:trHeight w:val="502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B580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35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D207" w14:textId="77777777" w:rsidR="00120429" w:rsidRPr="001F0AD7" w:rsidRDefault="00120429" w:rsidP="002A681F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Przedmiot działalności statutowej jest zgodny z zakresem zadań wskazanych w ogłoszeniu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0515A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DB872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120429" w:rsidRPr="001F0AD7" w14:paraId="20F86545" w14:textId="77777777" w:rsidTr="002A681F">
        <w:trPr>
          <w:trHeight w:val="99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1009F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1B745" w14:textId="77777777" w:rsidR="00120429" w:rsidRPr="001F0AD7" w:rsidRDefault="00120429" w:rsidP="002A681F">
            <w:pPr>
              <w:tabs>
                <w:tab w:val="left" w:pos="1320"/>
              </w:tabs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zawiera wszystkie wymagane załączniki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08DF0" w14:textId="77777777" w:rsidR="00120429" w:rsidRPr="001F0AD7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1E8B0" w14:textId="77777777" w:rsidR="00120429" w:rsidRPr="001F0AD7" w:rsidRDefault="00120429" w:rsidP="002A681F">
            <w:pPr>
              <w:suppressAutoHyphens w:val="0"/>
              <w:spacing w:line="360" w:lineRule="auto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</w:tbl>
    <w:p w14:paraId="44830772" w14:textId="77777777" w:rsidR="00120429" w:rsidRDefault="00120429" w:rsidP="002509C6">
      <w:pPr>
        <w:jc w:val="both"/>
      </w:pPr>
    </w:p>
    <w:p w14:paraId="71C18723" w14:textId="77777777" w:rsidR="00120429" w:rsidRDefault="00120429" w:rsidP="00120429">
      <w:pPr>
        <w:pStyle w:val="Akapitzlist"/>
        <w:numPr>
          <w:ilvl w:val="0"/>
          <w:numId w:val="8"/>
        </w:numPr>
        <w:jc w:val="both"/>
      </w:pPr>
      <w:r>
        <w:t xml:space="preserve">ocena merytoryczna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3"/>
        <w:gridCol w:w="5689"/>
        <w:gridCol w:w="1418"/>
        <w:gridCol w:w="1412"/>
      </w:tblGrid>
      <w:tr w:rsidR="00120429" w:rsidRPr="00492523" w14:paraId="07BD737F" w14:textId="77777777" w:rsidTr="002A681F">
        <w:tc>
          <w:tcPr>
            <w:tcW w:w="543" w:type="dxa"/>
          </w:tcPr>
          <w:p w14:paraId="286A4B0B" w14:textId="77777777" w:rsidR="00120429" w:rsidRPr="00492523" w:rsidRDefault="00120429" w:rsidP="002A681F">
            <w:pPr>
              <w:suppressAutoHyphens w:val="0"/>
              <w:jc w:val="both"/>
              <w:rPr>
                <w:color w:val="000000"/>
                <w:sz w:val="18"/>
                <w:szCs w:val="18"/>
                <w:lang w:eastAsia="pl-PL"/>
              </w:rPr>
            </w:pPr>
            <w:r w:rsidRPr="00492523">
              <w:rPr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5689" w:type="dxa"/>
          </w:tcPr>
          <w:p w14:paraId="10CDAC42" w14:textId="77777777" w:rsidR="00120429" w:rsidRPr="00492523" w:rsidRDefault="00120429" w:rsidP="002A681F">
            <w:pPr>
              <w:suppressAutoHyphens w:val="0"/>
              <w:jc w:val="both"/>
              <w:rPr>
                <w:color w:val="000000"/>
                <w:sz w:val="18"/>
                <w:szCs w:val="18"/>
                <w:lang w:eastAsia="pl-PL"/>
              </w:rPr>
            </w:pPr>
            <w:r w:rsidRPr="00492523">
              <w:rPr>
                <w:color w:val="000000"/>
                <w:sz w:val="18"/>
                <w:szCs w:val="18"/>
                <w:lang w:eastAsia="pl-PL"/>
              </w:rPr>
              <w:t>Kryteria merytoryczne</w:t>
            </w:r>
          </w:p>
        </w:tc>
        <w:tc>
          <w:tcPr>
            <w:tcW w:w="1418" w:type="dxa"/>
          </w:tcPr>
          <w:p w14:paraId="3D56097D" w14:textId="77777777" w:rsidR="00120429" w:rsidRPr="00492523" w:rsidRDefault="00120429" w:rsidP="002A681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pl-PL"/>
              </w:rPr>
            </w:pPr>
            <w:r w:rsidRPr="00492523">
              <w:rPr>
                <w:color w:val="000000"/>
                <w:sz w:val="18"/>
                <w:szCs w:val="18"/>
                <w:lang w:eastAsia="pl-PL"/>
              </w:rPr>
              <w:t>Ilość możliwych punktów do przyznania</w:t>
            </w:r>
          </w:p>
        </w:tc>
        <w:tc>
          <w:tcPr>
            <w:tcW w:w="1412" w:type="dxa"/>
          </w:tcPr>
          <w:p w14:paraId="28B6CC04" w14:textId="77777777" w:rsidR="00120429" w:rsidRPr="00492523" w:rsidRDefault="00120429" w:rsidP="002A681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pl-PL"/>
              </w:rPr>
            </w:pPr>
            <w:r w:rsidRPr="00492523">
              <w:rPr>
                <w:color w:val="000000"/>
                <w:sz w:val="18"/>
                <w:szCs w:val="18"/>
                <w:lang w:eastAsia="pl-PL"/>
              </w:rPr>
              <w:t>Przyznana punktacja</w:t>
            </w:r>
          </w:p>
        </w:tc>
      </w:tr>
      <w:tr w:rsidR="00120429" w:rsidRPr="00492523" w14:paraId="40DE9B18" w14:textId="77777777" w:rsidTr="002A681F">
        <w:tc>
          <w:tcPr>
            <w:tcW w:w="543" w:type="dxa"/>
          </w:tcPr>
          <w:p w14:paraId="0A0491E7" w14:textId="77777777" w:rsidR="00120429" w:rsidRPr="00492523" w:rsidRDefault="00120429" w:rsidP="002A681F">
            <w:pPr>
              <w:suppressAutoHyphens w:val="0"/>
              <w:jc w:val="both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1.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F852" w14:textId="77777777" w:rsidR="00120429" w:rsidRPr="00492523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492523">
              <w:rPr>
                <w:color w:val="000000"/>
                <w:sz w:val="22"/>
                <w:szCs w:val="22"/>
                <w:lang w:eastAsia="en-US"/>
              </w:rPr>
              <w:t xml:space="preserve">Merytoryczna wartość oferty (opis zadania, cel zadania, przewidywane rezultaty zadania) </w:t>
            </w:r>
          </w:p>
        </w:tc>
        <w:tc>
          <w:tcPr>
            <w:tcW w:w="1418" w:type="dxa"/>
          </w:tcPr>
          <w:p w14:paraId="6C0C64D6" w14:textId="77777777" w:rsidR="00120429" w:rsidRPr="00492523" w:rsidRDefault="00120429" w:rsidP="002A681F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0-30</w:t>
            </w:r>
          </w:p>
        </w:tc>
        <w:tc>
          <w:tcPr>
            <w:tcW w:w="1412" w:type="dxa"/>
          </w:tcPr>
          <w:p w14:paraId="32855A1B" w14:textId="77777777" w:rsidR="00120429" w:rsidRPr="00492523" w:rsidRDefault="00120429" w:rsidP="002A681F">
            <w:pPr>
              <w:suppressAutoHyphens w:val="0"/>
              <w:jc w:val="both"/>
              <w:rPr>
                <w:color w:val="000000"/>
                <w:lang w:eastAsia="pl-PL"/>
              </w:rPr>
            </w:pPr>
          </w:p>
        </w:tc>
      </w:tr>
      <w:tr w:rsidR="00120429" w:rsidRPr="00492523" w14:paraId="1E004762" w14:textId="77777777" w:rsidTr="002A681F">
        <w:tc>
          <w:tcPr>
            <w:tcW w:w="543" w:type="dxa"/>
          </w:tcPr>
          <w:p w14:paraId="36F0C707" w14:textId="77777777" w:rsidR="00120429" w:rsidRPr="00492523" w:rsidRDefault="00120429" w:rsidP="002A681F">
            <w:pPr>
              <w:suppressAutoHyphens w:val="0"/>
              <w:jc w:val="both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2.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332E" w14:textId="77777777" w:rsidR="00120429" w:rsidRPr="00492523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492523">
              <w:rPr>
                <w:color w:val="000000"/>
                <w:sz w:val="22"/>
                <w:szCs w:val="22"/>
                <w:lang w:eastAsia="en-US"/>
              </w:rPr>
              <w:t>Kalkulacja kosztów realizacji zadania w odniesieniu do zakresu rzeczowego zadania i liczby osób objętych projektem</w:t>
            </w:r>
          </w:p>
        </w:tc>
        <w:tc>
          <w:tcPr>
            <w:tcW w:w="1418" w:type="dxa"/>
          </w:tcPr>
          <w:p w14:paraId="5E884B2B" w14:textId="77777777" w:rsidR="00120429" w:rsidRPr="00492523" w:rsidRDefault="00120429" w:rsidP="002A681F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0-30</w:t>
            </w:r>
          </w:p>
        </w:tc>
        <w:tc>
          <w:tcPr>
            <w:tcW w:w="1412" w:type="dxa"/>
          </w:tcPr>
          <w:p w14:paraId="2DB89A32" w14:textId="77777777" w:rsidR="00120429" w:rsidRPr="00492523" w:rsidRDefault="00120429" w:rsidP="002A681F">
            <w:pPr>
              <w:suppressAutoHyphens w:val="0"/>
              <w:jc w:val="both"/>
              <w:rPr>
                <w:color w:val="000000"/>
                <w:lang w:eastAsia="pl-PL"/>
              </w:rPr>
            </w:pPr>
          </w:p>
        </w:tc>
      </w:tr>
      <w:tr w:rsidR="00120429" w:rsidRPr="00492523" w14:paraId="01AC0E36" w14:textId="77777777" w:rsidTr="002A681F">
        <w:tc>
          <w:tcPr>
            <w:tcW w:w="543" w:type="dxa"/>
          </w:tcPr>
          <w:p w14:paraId="0BBF3E91" w14:textId="77777777" w:rsidR="00120429" w:rsidRPr="00492523" w:rsidRDefault="00120429" w:rsidP="002A681F">
            <w:pPr>
              <w:suppressAutoHyphens w:val="0"/>
              <w:jc w:val="both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lastRenderedPageBreak/>
              <w:t>3.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FEA7C" w14:textId="77777777" w:rsidR="00120429" w:rsidRPr="00492523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492523">
              <w:rPr>
                <w:color w:val="000000"/>
                <w:sz w:val="22"/>
                <w:szCs w:val="22"/>
                <w:lang w:eastAsia="en-US"/>
              </w:rPr>
              <w:t>Dotychczasowe doświadczenia w realizacji zadania publicznego</w:t>
            </w:r>
          </w:p>
        </w:tc>
        <w:tc>
          <w:tcPr>
            <w:tcW w:w="1418" w:type="dxa"/>
          </w:tcPr>
          <w:p w14:paraId="3D637E86" w14:textId="77777777" w:rsidR="00120429" w:rsidRPr="00492523" w:rsidRDefault="00120429" w:rsidP="002A681F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0-20</w:t>
            </w:r>
          </w:p>
        </w:tc>
        <w:tc>
          <w:tcPr>
            <w:tcW w:w="1412" w:type="dxa"/>
          </w:tcPr>
          <w:p w14:paraId="2CF9AE9A" w14:textId="77777777" w:rsidR="00120429" w:rsidRPr="00492523" w:rsidRDefault="00120429" w:rsidP="002A681F">
            <w:pPr>
              <w:suppressAutoHyphens w:val="0"/>
              <w:jc w:val="both"/>
              <w:rPr>
                <w:color w:val="000000"/>
                <w:lang w:eastAsia="pl-PL"/>
              </w:rPr>
            </w:pPr>
          </w:p>
        </w:tc>
      </w:tr>
      <w:tr w:rsidR="00120429" w:rsidRPr="00492523" w14:paraId="7B046976" w14:textId="77777777" w:rsidTr="002A681F">
        <w:tc>
          <w:tcPr>
            <w:tcW w:w="543" w:type="dxa"/>
          </w:tcPr>
          <w:p w14:paraId="40A9CCF0" w14:textId="77777777" w:rsidR="00120429" w:rsidRPr="00492523" w:rsidRDefault="00120429" w:rsidP="002A681F">
            <w:pPr>
              <w:suppressAutoHyphens w:val="0"/>
              <w:jc w:val="both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4.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EA2E" w14:textId="77777777" w:rsidR="00120429" w:rsidRPr="00492523" w:rsidRDefault="00120429" w:rsidP="002A681F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492523">
              <w:rPr>
                <w:color w:val="000000"/>
                <w:sz w:val="22"/>
                <w:szCs w:val="22"/>
                <w:lang w:eastAsia="en-US"/>
              </w:rPr>
              <w:t xml:space="preserve">Posiadane zasoby kadrowe </w:t>
            </w:r>
          </w:p>
        </w:tc>
        <w:tc>
          <w:tcPr>
            <w:tcW w:w="1418" w:type="dxa"/>
          </w:tcPr>
          <w:p w14:paraId="0F4FD323" w14:textId="77777777" w:rsidR="00120429" w:rsidRPr="00492523" w:rsidRDefault="00120429" w:rsidP="002A681F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0-20</w:t>
            </w:r>
          </w:p>
        </w:tc>
        <w:tc>
          <w:tcPr>
            <w:tcW w:w="1412" w:type="dxa"/>
          </w:tcPr>
          <w:p w14:paraId="046392D3" w14:textId="77777777" w:rsidR="00120429" w:rsidRPr="00492523" w:rsidRDefault="00120429" w:rsidP="002A681F">
            <w:pPr>
              <w:suppressAutoHyphens w:val="0"/>
              <w:jc w:val="both"/>
              <w:rPr>
                <w:color w:val="000000"/>
                <w:lang w:eastAsia="pl-PL"/>
              </w:rPr>
            </w:pPr>
          </w:p>
        </w:tc>
      </w:tr>
    </w:tbl>
    <w:p w14:paraId="734ED8A3" w14:textId="77777777" w:rsidR="00120429" w:rsidRDefault="00120429" w:rsidP="00120429">
      <w:pPr>
        <w:jc w:val="both"/>
      </w:pPr>
    </w:p>
    <w:p w14:paraId="32D9E053" w14:textId="77777777" w:rsidR="00120429" w:rsidRPr="00033296" w:rsidRDefault="00120429" w:rsidP="00120429">
      <w:pPr>
        <w:ind w:left="624"/>
        <w:jc w:val="both"/>
      </w:pPr>
    </w:p>
    <w:p w14:paraId="6B7F9469" w14:textId="77777777" w:rsidR="00120429" w:rsidRPr="00033296" w:rsidRDefault="00120429" w:rsidP="00120429">
      <w:pPr>
        <w:numPr>
          <w:ilvl w:val="0"/>
          <w:numId w:val="1"/>
        </w:numPr>
        <w:jc w:val="both"/>
      </w:pPr>
      <w:r>
        <w:t xml:space="preserve">Wyboru oferty dokonuje Wójt Gminy Miedzna </w:t>
      </w:r>
      <w:r w:rsidRPr="00033296">
        <w:t>po zapoznaniu się z opinią komisji konkursowej</w:t>
      </w:r>
      <w:r>
        <w:t>.</w:t>
      </w:r>
    </w:p>
    <w:p w14:paraId="186D6C32" w14:textId="77777777" w:rsidR="00120429" w:rsidRDefault="00120429" w:rsidP="00120429">
      <w:pPr>
        <w:numPr>
          <w:ilvl w:val="0"/>
          <w:numId w:val="1"/>
        </w:numPr>
        <w:jc w:val="both"/>
      </w:pPr>
      <w:r>
        <w:t xml:space="preserve">Od decyzji Wójta Gminy Miedzna, co do wyboru oferty i udzielenia dotacji nie stosuje się trybu odwołania. </w:t>
      </w:r>
    </w:p>
    <w:p w14:paraId="38DC6AF1" w14:textId="77777777" w:rsidR="00120429" w:rsidRPr="00033296" w:rsidRDefault="00120429" w:rsidP="00120429">
      <w:pPr>
        <w:numPr>
          <w:ilvl w:val="0"/>
          <w:numId w:val="1"/>
        </w:numPr>
        <w:jc w:val="both"/>
      </w:pPr>
      <w:r w:rsidRPr="00033296">
        <w:t>Rozstrzygnięcie konkursu nastąpi nie później niż w ciągu 14 dni od ostatniego dnia przyjmowania ofert.</w:t>
      </w:r>
    </w:p>
    <w:p w14:paraId="7AFF82E7" w14:textId="77777777" w:rsidR="00120429" w:rsidRPr="00033296" w:rsidRDefault="00120429" w:rsidP="00120429">
      <w:pPr>
        <w:numPr>
          <w:ilvl w:val="0"/>
          <w:numId w:val="1"/>
        </w:numPr>
        <w:jc w:val="both"/>
      </w:pPr>
      <w:r w:rsidRPr="00033296">
        <w:t>Oferty złożone na innych drukach, niekompletne lub złożone po terminie zostaną odrzucone z przyczyn formalnych.</w:t>
      </w:r>
    </w:p>
    <w:p w14:paraId="374DD294" w14:textId="77777777" w:rsidR="00120429" w:rsidRPr="00033296" w:rsidRDefault="00120429" w:rsidP="00120429">
      <w:pPr>
        <w:numPr>
          <w:ilvl w:val="0"/>
          <w:numId w:val="1"/>
        </w:numPr>
        <w:jc w:val="both"/>
      </w:pPr>
      <w:r w:rsidRPr="00033296">
        <w:t>Komisja w trakcie opiniowania złożonych ofert może prosić oferentów o udzielenie dodatkowych informacji.</w:t>
      </w:r>
    </w:p>
    <w:p w14:paraId="3F943894" w14:textId="77777777" w:rsidR="00120429" w:rsidRPr="00033296" w:rsidRDefault="00120429" w:rsidP="00120429">
      <w:pPr>
        <w:numPr>
          <w:ilvl w:val="0"/>
          <w:numId w:val="1"/>
        </w:numPr>
        <w:jc w:val="both"/>
      </w:pPr>
      <w:r w:rsidRPr="00033296">
        <w:t>Kwota przyznanej dotacji może być niższa od wnioskowanej.</w:t>
      </w:r>
    </w:p>
    <w:p w14:paraId="344B642D" w14:textId="77777777" w:rsidR="00120429" w:rsidRPr="00033296" w:rsidRDefault="00120429" w:rsidP="00120429">
      <w:pPr>
        <w:jc w:val="both"/>
      </w:pPr>
    </w:p>
    <w:p w14:paraId="4B4EE717" w14:textId="3831E1D3" w:rsidR="00120429" w:rsidRPr="00033296" w:rsidRDefault="00120429" w:rsidP="00120429">
      <w:pPr>
        <w:jc w:val="both"/>
        <w:rPr>
          <w:b/>
          <w:bCs/>
        </w:rPr>
      </w:pPr>
      <w:r w:rsidRPr="00033296">
        <w:rPr>
          <w:b/>
          <w:bCs/>
        </w:rPr>
        <w:t>VII. O</w:t>
      </w:r>
      <w:r w:rsidR="002509C6">
        <w:rPr>
          <w:b/>
          <w:bCs/>
        </w:rPr>
        <w:t>głoszenie wyników</w:t>
      </w:r>
    </w:p>
    <w:p w14:paraId="2D0447E8" w14:textId="77777777" w:rsidR="00120429" w:rsidRPr="00033296" w:rsidRDefault="00120429" w:rsidP="00120429">
      <w:pPr>
        <w:jc w:val="both"/>
      </w:pPr>
      <w:r w:rsidRPr="00033296">
        <w:t>Informacja o rozstrzygnięciu konkursu zostanie podana do publicznej wiadomości na tablicy ogłoszeń w siedzibie Urzędu Gminy Miedzna, w Biuletynie Informacji Publicznej oraz na stronie internetowej Gminy Miedzna.</w:t>
      </w:r>
    </w:p>
    <w:p w14:paraId="18474E00" w14:textId="77777777" w:rsidR="00120429" w:rsidRPr="00033296" w:rsidRDefault="00120429" w:rsidP="00120429">
      <w:pPr>
        <w:jc w:val="both"/>
      </w:pPr>
    </w:p>
    <w:p w14:paraId="63B2753B" w14:textId="3F52E96C" w:rsidR="002509C6" w:rsidRPr="005414BA" w:rsidRDefault="00120429" w:rsidP="002509C6">
      <w:pPr>
        <w:jc w:val="both"/>
        <w:rPr>
          <w:b/>
        </w:rPr>
      </w:pPr>
      <w:r w:rsidRPr="00033296">
        <w:rPr>
          <w:b/>
        </w:rPr>
        <w:t xml:space="preserve">VIII. </w:t>
      </w:r>
      <w:r w:rsidR="002509C6" w:rsidRPr="00033296">
        <w:rPr>
          <w:b/>
        </w:rPr>
        <w:t>I</w:t>
      </w:r>
      <w:r w:rsidR="002509C6">
        <w:rPr>
          <w:b/>
        </w:rPr>
        <w:t>nformacja o zrealizowanych zadaniach publ</w:t>
      </w:r>
      <w:r w:rsidR="002509C6" w:rsidRPr="00297944">
        <w:rPr>
          <w:b/>
        </w:rPr>
        <w:t xml:space="preserve">icznych </w:t>
      </w:r>
      <w:r w:rsidR="002509C6">
        <w:rPr>
          <w:b/>
        </w:rPr>
        <w:t>w zakresie</w:t>
      </w:r>
      <w:r w:rsidR="002509C6" w:rsidRPr="002509C6">
        <w:rPr>
          <w:b/>
        </w:rPr>
        <w:t xml:space="preserve"> </w:t>
      </w:r>
      <w:r w:rsidR="002509C6">
        <w:rPr>
          <w:b/>
        </w:rPr>
        <w:t>działalności na rzecz osób w wieku emerytalnym w 2022 roku</w:t>
      </w:r>
    </w:p>
    <w:p w14:paraId="50484BBF" w14:textId="37D33594" w:rsidR="002509C6" w:rsidRPr="00033296" w:rsidRDefault="002509C6" w:rsidP="002509C6">
      <w:pPr>
        <w:jc w:val="both"/>
      </w:pPr>
      <w:r w:rsidRPr="0027307C">
        <w:t xml:space="preserve">Wysokość środków przekazanych Organizacjom Pozarządowym w 2022r. w zakresie działalności na rzecz </w:t>
      </w:r>
      <w:r>
        <w:t>osób w wieku emerytalnym</w:t>
      </w:r>
      <w:r w:rsidRPr="0027307C">
        <w:t xml:space="preserve"> – </w:t>
      </w:r>
      <w:r w:rsidR="00824C66">
        <w:t>5000</w:t>
      </w:r>
      <w:r>
        <w:t>,00</w:t>
      </w:r>
      <w:r w:rsidRPr="0027307C">
        <w:t xml:space="preserve">  zł.</w:t>
      </w:r>
    </w:p>
    <w:p w14:paraId="008ECD23" w14:textId="77777777" w:rsidR="002509C6" w:rsidRPr="00033296" w:rsidRDefault="002509C6" w:rsidP="002509C6">
      <w:pPr>
        <w:jc w:val="both"/>
      </w:pPr>
    </w:p>
    <w:p w14:paraId="1469C0CC" w14:textId="77777777" w:rsidR="00120429" w:rsidRPr="00033296" w:rsidRDefault="00120429" w:rsidP="00120429">
      <w:pPr>
        <w:jc w:val="both"/>
      </w:pPr>
    </w:p>
    <w:p w14:paraId="38160609" w14:textId="77777777" w:rsidR="00120429" w:rsidRPr="00033296" w:rsidRDefault="00120429" w:rsidP="00120429">
      <w:pPr>
        <w:jc w:val="both"/>
      </w:pPr>
    </w:p>
    <w:p w14:paraId="3FF25C63" w14:textId="77777777" w:rsidR="00120429" w:rsidRPr="00033296" w:rsidRDefault="00120429" w:rsidP="00120429"/>
    <w:p w14:paraId="4FCF28FE" w14:textId="77777777" w:rsidR="00120429" w:rsidRPr="00033296" w:rsidRDefault="00120429" w:rsidP="00120429"/>
    <w:p w14:paraId="596468BF" w14:textId="526F1B08" w:rsidR="00120429" w:rsidRPr="00033296" w:rsidRDefault="00120429" w:rsidP="00120429">
      <w:bookmarkStart w:id="1" w:name="_Hlk40869805"/>
      <w:r w:rsidRPr="00033296">
        <w:t>Miedzna, dnia</w:t>
      </w:r>
      <w:r>
        <w:t xml:space="preserve"> </w:t>
      </w:r>
      <w:r w:rsidR="00A102A0">
        <w:t>09</w:t>
      </w:r>
      <w:r w:rsidRPr="00033296">
        <w:t>.05.202</w:t>
      </w:r>
      <w:r w:rsidR="00A102A0">
        <w:t>2</w:t>
      </w:r>
      <w:r w:rsidRPr="00033296">
        <w:t xml:space="preserve">r. </w:t>
      </w:r>
      <w:bookmarkEnd w:id="1"/>
    </w:p>
    <w:p w14:paraId="7C13445F" w14:textId="77777777" w:rsidR="00120429" w:rsidRDefault="00120429" w:rsidP="00120429"/>
    <w:p w14:paraId="4C7E71BF" w14:textId="77777777" w:rsidR="00AA7738" w:rsidRDefault="00AA7738"/>
    <w:sectPr w:rsidR="00AA7738"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DE028544"/>
    <w:name w:val="WW8Num1"/>
    <w:lvl w:ilvl="0">
      <w:start w:val="1"/>
      <w:numFmt w:val="decimal"/>
      <w:lvlText w:val="%1."/>
      <w:lvlJc w:val="left"/>
      <w:pPr>
        <w:tabs>
          <w:tab w:val="num" w:pos="340"/>
        </w:tabs>
        <w:ind w:left="624" w:hanging="284"/>
      </w:pPr>
      <w:rPr>
        <w:rFonts w:hint="default"/>
        <w:color w:val="auto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A2AC4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hint="default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color w:val="auto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6" w15:restartNumberingAfterBreak="0">
    <w:nsid w:val="2B1629D6"/>
    <w:multiLevelType w:val="hybridMultilevel"/>
    <w:tmpl w:val="7F3EDD9C"/>
    <w:name w:val="WW8Num13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C13D93"/>
    <w:multiLevelType w:val="hybridMultilevel"/>
    <w:tmpl w:val="F13E8A10"/>
    <w:lvl w:ilvl="0" w:tplc="24646C94">
      <w:start w:val="1"/>
      <w:numFmt w:val="lowerLetter"/>
      <w:lvlText w:val="%1)"/>
      <w:lvlJc w:val="left"/>
      <w:pPr>
        <w:ind w:left="9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04" w:hanging="360"/>
      </w:pPr>
    </w:lvl>
    <w:lvl w:ilvl="2" w:tplc="0415001B" w:tentative="1">
      <w:start w:val="1"/>
      <w:numFmt w:val="lowerRoman"/>
      <w:lvlText w:val="%3."/>
      <w:lvlJc w:val="right"/>
      <w:pPr>
        <w:ind w:left="2424" w:hanging="180"/>
      </w:pPr>
    </w:lvl>
    <w:lvl w:ilvl="3" w:tplc="0415000F" w:tentative="1">
      <w:start w:val="1"/>
      <w:numFmt w:val="decimal"/>
      <w:lvlText w:val="%4."/>
      <w:lvlJc w:val="left"/>
      <w:pPr>
        <w:ind w:left="3144" w:hanging="360"/>
      </w:pPr>
    </w:lvl>
    <w:lvl w:ilvl="4" w:tplc="04150019" w:tentative="1">
      <w:start w:val="1"/>
      <w:numFmt w:val="lowerLetter"/>
      <w:lvlText w:val="%5."/>
      <w:lvlJc w:val="left"/>
      <w:pPr>
        <w:ind w:left="3864" w:hanging="360"/>
      </w:pPr>
    </w:lvl>
    <w:lvl w:ilvl="5" w:tplc="0415001B" w:tentative="1">
      <w:start w:val="1"/>
      <w:numFmt w:val="lowerRoman"/>
      <w:lvlText w:val="%6."/>
      <w:lvlJc w:val="right"/>
      <w:pPr>
        <w:ind w:left="4584" w:hanging="180"/>
      </w:pPr>
    </w:lvl>
    <w:lvl w:ilvl="6" w:tplc="0415000F" w:tentative="1">
      <w:start w:val="1"/>
      <w:numFmt w:val="decimal"/>
      <w:lvlText w:val="%7."/>
      <w:lvlJc w:val="left"/>
      <w:pPr>
        <w:ind w:left="5304" w:hanging="360"/>
      </w:pPr>
    </w:lvl>
    <w:lvl w:ilvl="7" w:tplc="04150019" w:tentative="1">
      <w:start w:val="1"/>
      <w:numFmt w:val="lowerLetter"/>
      <w:lvlText w:val="%8."/>
      <w:lvlJc w:val="left"/>
      <w:pPr>
        <w:ind w:left="6024" w:hanging="360"/>
      </w:pPr>
    </w:lvl>
    <w:lvl w:ilvl="8" w:tplc="0415001B" w:tentative="1">
      <w:start w:val="1"/>
      <w:numFmt w:val="lowerRoman"/>
      <w:lvlText w:val="%9."/>
      <w:lvlJc w:val="right"/>
      <w:pPr>
        <w:ind w:left="6744" w:hanging="180"/>
      </w:pPr>
    </w:lvl>
  </w:abstractNum>
  <w:num w:numId="1" w16cid:durableId="171072493">
    <w:abstractNumId w:val="0"/>
  </w:num>
  <w:num w:numId="2" w16cid:durableId="1389721069">
    <w:abstractNumId w:val="1"/>
  </w:num>
  <w:num w:numId="3" w16cid:durableId="1330133820">
    <w:abstractNumId w:val="2"/>
  </w:num>
  <w:num w:numId="4" w16cid:durableId="808937366">
    <w:abstractNumId w:val="3"/>
  </w:num>
  <w:num w:numId="5" w16cid:durableId="927737423">
    <w:abstractNumId w:val="4"/>
  </w:num>
  <w:num w:numId="6" w16cid:durableId="1521771550">
    <w:abstractNumId w:val="5"/>
  </w:num>
  <w:num w:numId="7" w16cid:durableId="363214549">
    <w:abstractNumId w:val="6"/>
  </w:num>
  <w:num w:numId="8" w16cid:durableId="12587114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429"/>
    <w:rsid w:val="00120429"/>
    <w:rsid w:val="002509C6"/>
    <w:rsid w:val="004B133E"/>
    <w:rsid w:val="004F02EC"/>
    <w:rsid w:val="005414BA"/>
    <w:rsid w:val="00824C66"/>
    <w:rsid w:val="00A102A0"/>
    <w:rsid w:val="00AA7738"/>
    <w:rsid w:val="00D6310E"/>
    <w:rsid w:val="00D777C6"/>
    <w:rsid w:val="00F6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2F1B4"/>
  <w15:chartTrackingRefBased/>
  <w15:docId w15:val="{573F6C24-1C00-4163-87CC-8DE289CF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Cs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0429"/>
    <w:pPr>
      <w:suppressAutoHyphens/>
      <w:jc w:val="left"/>
    </w:pPr>
    <w:rPr>
      <w:rFonts w:eastAsia="Times New Roman"/>
      <w:bCs w:val="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120429"/>
    <w:rPr>
      <w:b/>
      <w:bCs/>
    </w:rPr>
  </w:style>
  <w:style w:type="paragraph" w:styleId="NormalnyWeb">
    <w:name w:val="Normal (Web)"/>
    <w:basedOn w:val="Normalny"/>
    <w:rsid w:val="00120429"/>
    <w:pPr>
      <w:spacing w:before="280" w:after="280"/>
    </w:pPr>
  </w:style>
  <w:style w:type="paragraph" w:styleId="Akapitzlist">
    <w:name w:val="List Paragraph"/>
    <w:basedOn w:val="Normalny"/>
    <w:uiPriority w:val="34"/>
    <w:qFormat/>
    <w:rsid w:val="00120429"/>
    <w:pPr>
      <w:ind w:left="720"/>
      <w:contextualSpacing/>
    </w:pPr>
  </w:style>
  <w:style w:type="table" w:styleId="Tabela-Siatka">
    <w:name w:val="Table Grid"/>
    <w:basedOn w:val="Standardowy"/>
    <w:uiPriority w:val="39"/>
    <w:rsid w:val="0012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1199</Words>
  <Characters>7197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2022-05-09T07:56:00Z</cp:lastPrinted>
  <dcterms:created xsi:type="dcterms:W3CDTF">2022-05-05T07:19:00Z</dcterms:created>
  <dcterms:modified xsi:type="dcterms:W3CDTF">2023-05-09T07:01:00Z</dcterms:modified>
</cp:coreProperties>
</file>